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A1" w:rsidRDefault="002C44D6" w:rsidP="00E220A1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99827" cy="1499870"/>
            <wp:effectExtent l="0" t="0" r="635" b="5080"/>
            <wp:wrapSquare wrapText="bothSides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27" cy="1499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220A1" w:rsidRPr="00E220A1" w:rsidRDefault="00E220A1" w:rsidP="00E220A1"/>
    <w:p w:rsidR="00BC024C" w:rsidRDefault="00BC024C" w:rsidP="00E220A1">
      <w:pPr>
        <w:rPr>
          <w:i/>
        </w:rPr>
      </w:pPr>
    </w:p>
    <w:p w:rsidR="00BC024C" w:rsidRDefault="00BC024C" w:rsidP="00E220A1">
      <w:pPr>
        <w:rPr>
          <w:i/>
        </w:rPr>
      </w:pPr>
    </w:p>
    <w:p w:rsidR="00BC024C" w:rsidRDefault="00BC024C" w:rsidP="00E220A1">
      <w:pPr>
        <w:rPr>
          <w:i/>
        </w:rPr>
      </w:pPr>
    </w:p>
    <w:p w:rsidR="00BC024C" w:rsidRDefault="00BC024C" w:rsidP="00E220A1">
      <w:pPr>
        <w:rPr>
          <w:i/>
        </w:rPr>
      </w:pPr>
    </w:p>
    <w:p w:rsidR="00E220A1" w:rsidRPr="00BC024C" w:rsidRDefault="002C44D6" w:rsidP="00E220A1">
      <w:pPr>
        <w:rPr>
          <w:i/>
        </w:rPr>
      </w:pPr>
      <w:r w:rsidRPr="00E91FD4">
        <w:rPr>
          <w:i/>
        </w:rPr>
        <w:t xml:space="preserve">Un chapon est un coq de l'espèce Gallus </w:t>
      </w:r>
      <w:r w:rsidR="00E67AFF">
        <w:rPr>
          <w:i/>
        </w:rPr>
        <w:t>D</w:t>
      </w:r>
      <w:r w:rsidRPr="00E91FD4">
        <w:rPr>
          <w:i/>
        </w:rPr>
        <w:t>omesticus qui a été castré afin d'atteindre une plus grande tendreté et une plus grande masse. Sa peau est fine et nacrée</w:t>
      </w:r>
      <w:r w:rsidR="00BC024C">
        <w:rPr>
          <w:i/>
        </w:rPr>
        <w:t>.</w:t>
      </w:r>
    </w:p>
    <w:p w:rsidR="00E220A1" w:rsidRPr="00E91FD4" w:rsidRDefault="00E220A1" w:rsidP="00E220A1">
      <w:pPr>
        <w:rPr>
          <w:b/>
          <w:i/>
        </w:rPr>
      </w:pPr>
    </w:p>
    <w:p w:rsidR="00E220A1" w:rsidRDefault="00BC024C" w:rsidP="00E220A1">
      <w:pPr>
        <w:rPr>
          <w:b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509270</wp:posOffset>
            </wp:positionV>
            <wp:extent cx="2400300" cy="2254421"/>
            <wp:effectExtent l="95250" t="95250" r="95250" b="88900"/>
            <wp:wrapSquare wrapText="bothSides"/>
            <wp:docPr id="2" name="Image 2" descr="Résultat d’images pour chap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s pour chap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5442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2C44D6" w:rsidRPr="00E91FD4">
        <w:rPr>
          <w:b/>
          <w:i/>
        </w:rPr>
        <w:t>Le chapon est la volaille de Noël par excellence. Idéal pour un plat convivial et délicieux, vous pouvez choisir une recette classique ou origi</w:t>
      </w:r>
      <w:r>
        <w:rPr>
          <w:b/>
          <w:i/>
        </w:rPr>
        <w:t>nale comme le chapon à l'orange. C</w:t>
      </w:r>
      <w:r w:rsidR="002C44D6" w:rsidRPr="00E91FD4">
        <w:rPr>
          <w:b/>
          <w:i/>
        </w:rPr>
        <w:t xml:space="preserve">e mariage sucré </w:t>
      </w:r>
      <w:r>
        <w:rPr>
          <w:b/>
          <w:i/>
        </w:rPr>
        <w:t>-</w:t>
      </w:r>
      <w:r w:rsidR="002C44D6" w:rsidRPr="00E91FD4">
        <w:rPr>
          <w:b/>
          <w:i/>
        </w:rPr>
        <w:t>salé est parfait.</w:t>
      </w:r>
    </w:p>
    <w:p w:rsidR="00E91FD4" w:rsidRPr="00E91FD4" w:rsidRDefault="00BC024C" w:rsidP="00E91FD4">
      <w:pPr>
        <w:rPr>
          <w:b/>
          <w:i/>
        </w:rPr>
      </w:pPr>
      <w:r>
        <w:rPr>
          <w:b/>
          <w:i/>
        </w:rPr>
        <w:t>Variez</w:t>
      </w:r>
      <w:r w:rsidR="00E91FD4" w:rsidRPr="00E91FD4">
        <w:rPr>
          <w:b/>
          <w:i/>
        </w:rPr>
        <w:t xml:space="preserve"> vos recettes :</w:t>
      </w:r>
    </w:p>
    <w:p w:rsidR="00E91FD4" w:rsidRDefault="00E91FD4" w:rsidP="00E91FD4">
      <w:r>
        <w:t>-Chapons aux pommes</w:t>
      </w:r>
    </w:p>
    <w:p w:rsidR="00E91FD4" w:rsidRDefault="00E91FD4" w:rsidP="00E91FD4">
      <w:r>
        <w:t>-Chapons aux morilles</w:t>
      </w:r>
    </w:p>
    <w:p w:rsidR="00E91FD4" w:rsidRDefault="00E91FD4" w:rsidP="00E91FD4">
      <w:r>
        <w:t>-Chapons farcie</w:t>
      </w:r>
    </w:p>
    <w:p w:rsidR="00E91FD4" w:rsidRDefault="00E91FD4" w:rsidP="00E91FD4">
      <w:r>
        <w:t>-</w:t>
      </w:r>
      <w:r w:rsidR="00BC024C">
        <w:t xml:space="preserve"> C</w:t>
      </w:r>
      <w:r>
        <w:t>hapons aux citrons et oranges</w:t>
      </w:r>
    </w:p>
    <w:p w:rsidR="00E91FD4" w:rsidRDefault="00E91FD4" w:rsidP="00E91FD4">
      <w:r>
        <w:t>- Chapons au foie gras et pain d’</w:t>
      </w:r>
      <w:r w:rsidR="00BC024C">
        <w:t>épice</w:t>
      </w:r>
    </w:p>
    <w:p w:rsidR="00E91FD4" w:rsidRPr="00E220A1" w:rsidRDefault="00E91FD4" w:rsidP="00E91FD4">
      <w:r>
        <w:t xml:space="preserve">-Chapons aux marrons </w:t>
      </w:r>
    </w:p>
    <w:p w:rsidR="00E91FD4" w:rsidRPr="00E220A1" w:rsidRDefault="00E91FD4" w:rsidP="00E91FD4"/>
    <w:p w:rsidR="00E91FD4" w:rsidRPr="00E91FD4" w:rsidRDefault="00E91FD4" w:rsidP="00E220A1">
      <w:pPr>
        <w:rPr>
          <w:b/>
          <w:i/>
        </w:rPr>
      </w:pPr>
    </w:p>
    <w:p w:rsidR="002C44D6" w:rsidRPr="00E91FD4" w:rsidRDefault="00E91FD4" w:rsidP="00E91FD4">
      <w:r>
        <w:t xml:space="preserve">Elevée </w:t>
      </w:r>
      <w:r w:rsidR="002C44D6" w:rsidRPr="00E91FD4">
        <w:t xml:space="preserve">depuis le mois de  septembre </w:t>
      </w:r>
      <w:r>
        <w:t xml:space="preserve">et </w:t>
      </w:r>
      <w:r w:rsidR="007468B6" w:rsidRPr="00E91FD4">
        <w:t xml:space="preserve"> nourri au grain</w:t>
      </w:r>
      <w:r>
        <w:t xml:space="preserve"> en liberté sur notre ferme</w:t>
      </w:r>
      <w:r w:rsidR="002C44D6" w:rsidRPr="00E91FD4">
        <w:t>.</w:t>
      </w:r>
    </w:p>
    <w:p w:rsidR="007468B6" w:rsidRPr="002C44D6" w:rsidRDefault="00BC024C" w:rsidP="00E91FD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A compter du</w:t>
      </w:r>
      <w:r w:rsidR="007468B6" w:rsidRPr="00E91FD4">
        <w:t xml:space="preserve"> mois de décembre </w:t>
      </w:r>
      <w:r>
        <w:t>nos</w:t>
      </w:r>
      <w:r w:rsidR="007468B6" w:rsidRPr="00E91FD4">
        <w:t xml:space="preserve"> chapons sont </w:t>
      </w:r>
      <w:r w:rsidR="00E91FD4" w:rsidRPr="00E91FD4">
        <w:t>nourris</w:t>
      </w:r>
      <w:r w:rsidR="007468B6" w:rsidRPr="00E91FD4">
        <w:t xml:space="preserve"> deux fois par semaine en affinage </w:t>
      </w:r>
      <w:r w:rsidR="00E91FD4" w:rsidRPr="00E91FD4">
        <w:t>avec un pâté fait à la main</w:t>
      </w:r>
      <w:r w:rsidR="007468B6" w:rsidRPr="00E91FD4">
        <w:t xml:space="preserve"> à base de lait d’agneau et de </w:t>
      </w:r>
      <w:r w:rsidR="00E91FD4" w:rsidRPr="00E91FD4">
        <w:t>céréales</w:t>
      </w:r>
      <w:r>
        <w:t xml:space="preserve"> pour lui donner son goû</w:t>
      </w:r>
      <w:r w:rsidR="007468B6" w:rsidRPr="00E91FD4">
        <w:t>t si</w:t>
      </w:r>
      <w:r w:rsidR="0074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particulier </w:t>
      </w:r>
      <w:r w:rsidR="00E91F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</w:t>
      </w:r>
    </w:p>
    <w:p w:rsidR="002C44D6" w:rsidRPr="00E91FD4" w:rsidRDefault="002C44D6" w:rsidP="00E91FD4">
      <w:pPr>
        <w:rPr>
          <w:b/>
          <w:i/>
        </w:rPr>
      </w:pPr>
      <w:r w:rsidRPr="00E91FD4">
        <w:rPr>
          <w:b/>
          <w:i/>
        </w:rPr>
        <w:t xml:space="preserve">Leur poids </w:t>
      </w:r>
      <w:r w:rsidR="00E91FD4" w:rsidRPr="00E91FD4">
        <w:rPr>
          <w:b/>
          <w:i/>
        </w:rPr>
        <w:t>moyen</w:t>
      </w:r>
      <w:r w:rsidR="00E91FD4">
        <w:rPr>
          <w:b/>
          <w:i/>
        </w:rPr>
        <w:t>,</w:t>
      </w:r>
      <w:r w:rsidR="00BC024C">
        <w:rPr>
          <w:b/>
          <w:i/>
        </w:rPr>
        <w:t xml:space="preserve"> en prêt à cuire</w:t>
      </w:r>
      <w:r w:rsidR="00E91FD4">
        <w:rPr>
          <w:b/>
          <w:i/>
        </w:rPr>
        <w:t>,</w:t>
      </w:r>
      <w:r w:rsidR="00E91FD4" w:rsidRPr="00E91FD4">
        <w:rPr>
          <w:b/>
          <w:i/>
        </w:rPr>
        <w:t xml:space="preserve">varie </w:t>
      </w:r>
      <w:r w:rsidR="00BC024C">
        <w:rPr>
          <w:b/>
          <w:i/>
        </w:rPr>
        <w:t>entre 3,5 kg et</w:t>
      </w:r>
      <w:r w:rsidR="00E91FD4" w:rsidRPr="00E91FD4">
        <w:rPr>
          <w:b/>
          <w:i/>
        </w:rPr>
        <w:t xml:space="preserve"> 4</w:t>
      </w:r>
      <w:r w:rsidRPr="00E91FD4">
        <w:rPr>
          <w:b/>
          <w:i/>
        </w:rPr>
        <w:t>,5 kg.</w:t>
      </w:r>
    </w:p>
    <w:p w:rsidR="00E220A1" w:rsidRPr="00E220A1" w:rsidRDefault="00E91FD4" w:rsidP="00E220A1">
      <w:r w:rsidRPr="00E91FD4">
        <w:t>Comme chaque année</w:t>
      </w:r>
      <w:r w:rsidR="00BC024C">
        <w:t>,</w:t>
      </w:r>
      <w:r w:rsidRPr="00E91FD4">
        <w:t xml:space="preserve"> nous </w:t>
      </w:r>
      <w:r w:rsidR="00BC024C">
        <w:t>ne pouvons connaître</w:t>
      </w:r>
      <w:r w:rsidRPr="00E91FD4">
        <w:t xml:space="preserve"> le poids exact qu</w:t>
      </w:r>
      <w:r w:rsidR="00BC024C">
        <w:t>’à compter de</w:t>
      </w:r>
      <w:r w:rsidRPr="00E91FD4">
        <w:t xml:space="preserve"> la semaine d’abatage précédant les fêtes</w:t>
      </w:r>
      <w:r w:rsidR="00BC024C">
        <w:t>. Cependant,</w:t>
      </w:r>
      <w:r>
        <w:t xml:space="preserve"> nous sommes là pour vous conseiller sur le poids idéal et nous faisons le nécessaire pour s</w:t>
      </w:r>
      <w:r w:rsidR="00BC024C">
        <w:t>’</w:t>
      </w:r>
      <w:r>
        <w:t>en approcher le plus possible …</w:t>
      </w:r>
    </w:p>
    <w:p w:rsidR="00E220A1" w:rsidRPr="00093CCE" w:rsidRDefault="00E91FD4" w:rsidP="00093CCE">
      <w:pPr>
        <w:pStyle w:val="Titre1"/>
        <w:jc w:val="center"/>
        <w:rPr>
          <w:b/>
          <w:bCs/>
        </w:rPr>
      </w:pPr>
      <w:r w:rsidRPr="00093CCE">
        <w:rPr>
          <w:b/>
          <w:bCs/>
        </w:rPr>
        <w:t xml:space="preserve">Le prix est de </w:t>
      </w:r>
      <w:r w:rsidR="00155FE3">
        <w:rPr>
          <w:b/>
          <w:bCs/>
        </w:rPr>
        <w:t>21</w:t>
      </w:r>
      <w:r w:rsidRPr="00093CCE">
        <w:rPr>
          <w:b/>
          <w:bCs/>
        </w:rPr>
        <w:t xml:space="preserve"> Euros /Kg</w:t>
      </w:r>
    </w:p>
    <w:p w:rsidR="00530B68" w:rsidRPr="002C076E" w:rsidRDefault="00E91FD4" w:rsidP="002C076E">
      <w:pPr>
        <w:jc w:val="center"/>
        <w:rPr>
          <w:b/>
          <w:i/>
          <w:color w:val="538135" w:themeColor="accent6" w:themeShade="BF"/>
          <w:sz w:val="28"/>
          <w:szCs w:val="28"/>
          <w:u w:val="single"/>
        </w:rPr>
      </w:pPr>
      <w:r w:rsidRPr="002C076E">
        <w:rPr>
          <w:b/>
          <w:i/>
          <w:color w:val="538135" w:themeColor="accent6" w:themeShade="BF"/>
          <w:sz w:val="28"/>
          <w:szCs w:val="28"/>
          <w:u w:val="single"/>
        </w:rPr>
        <w:t>Alors c’est parti, A vos commandes et attention un nombre limité est à pourvoir !!!!</w:t>
      </w:r>
    </w:p>
    <w:p w:rsidR="00E67AFF" w:rsidRPr="002C076E" w:rsidRDefault="00E67AFF" w:rsidP="00E67AFF">
      <w:pPr>
        <w:pStyle w:val="Pieddepage"/>
        <w:jc w:val="center"/>
        <w:rPr>
          <w:rFonts w:ascii="Vivaldi" w:hAnsi="Vivaldi"/>
          <w:b/>
          <w:i/>
          <w:color w:val="C00000"/>
          <w:sz w:val="32"/>
          <w:szCs w:val="32"/>
        </w:rPr>
      </w:pPr>
      <w:r w:rsidRPr="002C076E">
        <w:rPr>
          <w:rFonts w:ascii="Vivaldi" w:hAnsi="Vivaldi"/>
          <w:b/>
          <w:i/>
          <w:color w:val="C00000"/>
          <w:sz w:val="32"/>
          <w:szCs w:val="32"/>
        </w:rPr>
        <w:t>Bonnes fêtes à tous de la part de la ferme d’</w:t>
      </w:r>
      <w:r w:rsidRPr="00093CCE">
        <w:rPr>
          <w:rFonts w:ascii="Bahnschrift SemiBold Condensed" w:hAnsi="Bahnschrift SemiBold Condensed"/>
          <w:b/>
          <w:i/>
          <w:color w:val="C00000"/>
          <w:sz w:val="32"/>
          <w:szCs w:val="32"/>
        </w:rPr>
        <w:t xml:space="preserve">AMPUS </w:t>
      </w:r>
      <w:r w:rsidRPr="002C076E">
        <w:rPr>
          <w:rFonts w:ascii="Vivaldi" w:hAnsi="Vivaldi"/>
          <w:b/>
          <w:i/>
          <w:color w:val="C00000"/>
          <w:sz w:val="32"/>
          <w:szCs w:val="32"/>
        </w:rPr>
        <w:t>et de Jérôme</w:t>
      </w:r>
    </w:p>
    <w:sectPr w:rsidR="00E67AFF" w:rsidRPr="002C076E" w:rsidSect="00E67AF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81" w:rsidRDefault="00071281" w:rsidP="00E220A1">
      <w:pPr>
        <w:spacing w:after="0" w:line="240" w:lineRule="auto"/>
      </w:pPr>
      <w:r>
        <w:separator/>
      </w:r>
    </w:p>
  </w:endnote>
  <w:endnote w:type="continuationSeparator" w:id="1">
    <w:p w:rsidR="00071281" w:rsidRDefault="00071281" w:rsidP="00E2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81" w:rsidRDefault="00071281" w:rsidP="00E220A1">
      <w:pPr>
        <w:spacing w:after="0" w:line="240" w:lineRule="auto"/>
      </w:pPr>
      <w:r>
        <w:separator/>
      </w:r>
    </w:p>
  </w:footnote>
  <w:footnote w:type="continuationSeparator" w:id="1">
    <w:p w:rsidR="00071281" w:rsidRDefault="00071281" w:rsidP="00E2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A1" w:rsidRPr="00E91FD4" w:rsidRDefault="00E67AFF" w:rsidP="00E220A1">
    <w:pPr>
      <w:pStyle w:val="En-tte"/>
      <w:jc w:val="center"/>
      <w:rPr>
        <w:rFonts w:ascii="AR DARLING" w:hAnsi="AR DARLING"/>
        <w:b/>
        <w:color w:val="FF0000"/>
        <w:sz w:val="56"/>
        <w:szCs w:val="56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561975" cy="582295"/>
          <wp:effectExtent l="0" t="0" r="9525" b="825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080571-canne-de-bonbon-de-noel-decore-avec-un-arc-et-le-houx-sur-blanc1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561975" cy="582295"/>
          <wp:effectExtent l="0" t="0" r="9525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080571-canne-de-bonbon-de-noel-decore-avec-un-arc-et-le-houx-sur-blanc1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 DARLING" w:hAnsi="AR DARLING"/>
        <w:b/>
        <w:color w:val="FF0000"/>
        <w:sz w:val="56"/>
        <w:szCs w:val="56"/>
        <w:u w:val="single"/>
      </w:rPr>
      <w:t>CHAPONS DE NO</w:t>
    </w:r>
    <w:r w:rsidR="00155FE3">
      <w:rPr>
        <w:rFonts w:ascii="AR DARLING" w:hAnsi="AR DARLING"/>
        <w:b/>
        <w:color w:val="FF0000"/>
        <w:sz w:val="56"/>
        <w:szCs w:val="56"/>
        <w:u w:val="single"/>
      </w:rPr>
      <w:t>Ë</w:t>
    </w:r>
    <w:r w:rsidR="00E220A1" w:rsidRPr="00E91FD4">
      <w:rPr>
        <w:rFonts w:ascii="AR DARLING" w:hAnsi="AR DARLING"/>
        <w:b/>
        <w:color w:val="FF0000"/>
        <w:sz w:val="56"/>
        <w:szCs w:val="56"/>
        <w:u w:val="single"/>
      </w:rPr>
      <w:t>L</w:t>
    </w:r>
  </w:p>
  <w:p w:rsidR="00E220A1" w:rsidRDefault="00E220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7A67"/>
    <w:multiLevelType w:val="multilevel"/>
    <w:tmpl w:val="153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220A1"/>
    <w:rsid w:val="00071281"/>
    <w:rsid w:val="00093CCE"/>
    <w:rsid w:val="00155FE3"/>
    <w:rsid w:val="00231DE9"/>
    <w:rsid w:val="002C076E"/>
    <w:rsid w:val="002C2974"/>
    <w:rsid w:val="002C44D6"/>
    <w:rsid w:val="007468B6"/>
    <w:rsid w:val="00870B28"/>
    <w:rsid w:val="00A100DD"/>
    <w:rsid w:val="00BC024C"/>
    <w:rsid w:val="00BF6C17"/>
    <w:rsid w:val="00CB65C3"/>
    <w:rsid w:val="00DE3838"/>
    <w:rsid w:val="00E220A1"/>
    <w:rsid w:val="00E67AFF"/>
    <w:rsid w:val="00E91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C3"/>
  </w:style>
  <w:style w:type="paragraph" w:styleId="Titre1">
    <w:name w:val="heading 1"/>
    <w:basedOn w:val="Normal"/>
    <w:next w:val="Normal"/>
    <w:link w:val="Titre1Car"/>
    <w:uiPriority w:val="9"/>
    <w:qFormat/>
    <w:rsid w:val="00093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0A1"/>
  </w:style>
  <w:style w:type="paragraph" w:styleId="Pieddepage">
    <w:name w:val="footer"/>
    <w:basedOn w:val="Normal"/>
    <w:link w:val="PieddepageCar"/>
    <w:uiPriority w:val="99"/>
    <w:unhideWhenUsed/>
    <w:rsid w:val="00E2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0A1"/>
  </w:style>
  <w:style w:type="character" w:customStyle="1" w:styleId="Titre1Car">
    <w:name w:val="Titre 1 Car"/>
    <w:basedOn w:val="Policepardfaut"/>
    <w:link w:val="Titre1"/>
    <w:uiPriority w:val="9"/>
    <w:rsid w:val="00093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Maylis Costamagno</dc:creator>
  <cp:lastModifiedBy>Chantal</cp:lastModifiedBy>
  <cp:revision>2</cp:revision>
  <cp:lastPrinted>2021-11-15T14:35:00Z</cp:lastPrinted>
  <dcterms:created xsi:type="dcterms:W3CDTF">2023-12-11T10:26:00Z</dcterms:created>
  <dcterms:modified xsi:type="dcterms:W3CDTF">2023-12-11T10:26:00Z</dcterms:modified>
</cp:coreProperties>
</file>